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7A" w:rsidRDefault="000D1B7A" w:rsidP="000D1B7A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Администрация  Дубровского сельского поселения</w:t>
      </w:r>
    </w:p>
    <w:p w:rsidR="000D1B7A" w:rsidRDefault="000D1B7A" w:rsidP="000D1B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0D1B7A" w:rsidRPr="006446C8" w:rsidRDefault="000D1B7A" w:rsidP="000D1B7A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D1B7A" w:rsidRPr="006446C8" w:rsidRDefault="000D1B7A" w:rsidP="000D1B7A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446C8">
        <w:rPr>
          <w:rFonts w:ascii="Times New Roman" w:hAnsi="Times New Roman"/>
          <w:bCs/>
          <w:sz w:val="28"/>
          <w:szCs w:val="28"/>
        </w:rPr>
        <w:t>От 31.07.2018 г. № 46</w:t>
      </w:r>
    </w:p>
    <w:p w:rsidR="000D1B7A" w:rsidRDefault="000D1B7A" w:rsidP="000D1B7A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D1B7A" w:rsidRPr="006446C8" w:rsidRDefault="000D1B7A" w:rsidP="000D1B7A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446C8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0D1B7A" w:rsidRPr="006446C8" w:rsidRDefault="000D1B7A" w:rsidP="000D1B7A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446C8">
        <w:rPr>
          <w:rFonts w:ascii="Times New Roman" w:hAnsi="Times New Roman"/>
          <w:bCs/>
          <w:sz w:val="28"/>
          <w:szCs w:val="28"/>
        </w:rPr>
        <w:t>от 30.03.2018 г №28/1</w:t>
      </w:r>
    </w:p>
    <w:p w:rsidR="000D1B7A" w:rsidRPr="006446C8" w:rsidRDefault="000D1B7A" w:rsidP="000D1B7A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446C8">
        <w:rPr>
          <w:rFonts w:ascii="Times New Roman" w:hAnsi="Times New Roman"/>
          <w:bCs/>
          <w:sz w:val="28"/>
          <w:szCs w:val="28"/>
        </w:rPr>
        <w:t xml:space="preserve">«Об утверждении программы </w:t>
      </w:r>
    </w:p>
    <w:p w:rsidR="000D1B7A" w:rsidRPr="006446C8" w:rsidRDefault="000D1B7A" w:rsidP="000D1B7A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446C8">
        <w:rPr>
          <w:rFonts w:ascii="Times New Roman" w:hAnsi="Times New Roman"/>
          <w:bCs/>
          <w:sz w:val="28"/>
          <w:szCs w:val="28"/>
        </w:rPr>
        <w:t xml:space="preserve">«Благоустройство </w:t>
      </w:r>
      <w:proofErr w:type="spellStart"/>
      <w:r w:rsidRPr="006446C8">
        <w:rPr>
          <w:rFonts w:ascii="Times New Roman" w:hAnsi="Times New Roman"/>
          <w:bCs/>
          <w:sz w:val="28"/>
          <w:szCs w:val="28"/>
        </w:rPr>
        <w:t>Дубровкого</w:t>
      </w:r>
      <w:proofErr w:type="spellEnd"/>
      <w:r w:rsidRPr="006446C8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0D1B7A" w:rsidRPr="006446C8" w:rsidRDefault="000D1B7A" w:rsidP="000D1B7A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446C8">
        <w:rPr>
          <w:rFonts w:ascii="Times New Roman" w:hAnsi="Times New Roman"/>
          <w:bCs/>
          <w:sz w:val="28"/>
          <w:szCs w:val="28"/>
        </w:rPr>
        <w:t xml:space="preserve">Красноармейского муниципального </w:t>
      </w:r>
    </w:p>
    <w:p w:rsidR="000D1B7A" w:rsidRPr="006446C8" w:rsidRDefault="000D1B7A" w:rsidP="000D1B7A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446C8">
        <w:rPr>
          <w:rFonts w:ascii="Times New Roman" w:hAnsi="Times New Roman"/>
          <w:bCs/>
          <w:sz w:val="28"/>
          <w:szCs w:val="28"/>
        </w:rPr>
        <w:t>района Челябинской области»</w:t>
      </w:r>
    </w:p>
    <w:p w:rsidR="000D1B7A" w:rsidRDefault="000D1B7A" w:rsidP="000D1B7A">
      <w:pPr>
        <w:pStyle w:val="ConsPlusNormal"/>
        <w:ind w:firstLine="540"/>
        <w:jc w:val="both"/>
        <w:rPr>
          <w:sz w:val="28"/>
          <w:szCs w:val="28"/>
        </w:rPr>
      </w:pPr>
    </w:p>
    <w:p w:rsidR="000D1B7A" w:rsidRDefault="000D1B7A" w:rsidP="000D1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Федеральным </w:t>
      </w:r>
      <w:hyperlink r:id="rId4" w:history="1"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г. № 131-ФЗ "Об общих принципах организации местного самоуправления в Российской Федерации", </w:t>
      </w:r>
      <w:r>
        <w:rPr>
          <w:rFonts w:ascii="Times New Roman" w:eastAsiaTheme="minorHAnsi" w:hAnsi="Times New Roman"/>
          <w:sz w:val="28"/>
          <w:szCs w:val="28"/>
        </w:rPr>
        <w:t xml:space="preserve"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утвержденные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РФ от 30.12.2017 г №1710, руководствуясь </w:t>
      </w:r>
      <w:hyperlink r:id="rId5" w:history="1"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Дубровского сельского поселения, </w:t>
      </w:r>
      <w:proofErr w:type="gramEnd"/>
    </w:p>
    <w:p w:rsidR="000D1B7A" w:rsidRDefault="000D1B7A" w:rsidP="000D1B7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D1B7A" w:rsidRDefault="000D1B7A" w:rsidP="000D1B7A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D1B7A" w:rsidRPr="006446C8" w:rsidRDefault="000D1B7A" w:rsidP="000D1B7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6C8">
        <w:rPr>
          <w:rFonts w:ascii="Times New Roman" w:hAnsi="Times New Roman"/>
          <w:sz w:val="28"/>
          <w:szCs w:val="28"/>
        </w:rPr>
        <w:t>1. Дополнить муниципальную программу «Благоустройство Дубровского сельского поселения Красноармейского муниципального района Челябинской области», утвержденную постановлением администрации Дубровского поселения  от 30.03.2018 г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6C8">
        <w:rPr>
          <w:rFonts w:ascii="Times New Roman" w:hAnsi="Times New Roman"/>
          <w:sz w:val="28"/>
          <w:szCs w:val="28"/>
        </w:rPr>
        <w:t>28/1 приложениями:</w:t>
      </w:r>
    </w:p>
    <w:p w:rsidR="000D1B7A" w:rsidRPr="006446C8" w:rsidRDefault="000D1B7A" w:rsidP="000D1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6C8">
        <w:rPr>
          <w:rFonts w:ascii="Times New Roman" w:hAnsi="Times New Roman"/>
          <w:sz w:val="28"/>
          <w:szCs w:val="28"/>
        </w:rPr>
        <w:t>- «</w:t>
      </w:r>
      <w:r w:rsidRPr="006446C8">
        <w:rPr>
          <w:rFonts w:ascii="Times New Roman" w:eastAsiaTheme="minorHAnsi" w:hAnsi="Times New Roman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</w:t>
      </w:r>
      <w:r w:rsidRPr="006446C8">
        <w:rPr>
          <w:rFonts w:ascii="Times New Roman" w:hAnsi="Times New Roman"/>
          <w:sz w:val="28"/>
          <w:szCs w:val="28"/>
        </w:rPr>
        <w:t>» (Приложение №1);</w:t>
      </w:r>
    </w:p>
    <w:p w:rsidR="000D1B7A" w:rsidRPr="006446C8" w:rsidRDefault="000D1B7A" w:rsidP="000D1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6C8">
        <w:rPr>
          <w:rFonts w:ascii="Times New Roman" w:hAnsi="Times New Roman"/>
          <w:sz w:val="28"/>
          <w:szCs w:val="28"/>
        </w:rPr>
        <w:t>- «</w:t>
      </w:r>
      <w:r w:rsidRPr="006446C8">
        <w:rPr>
          <w:rFonts w:ascii="Times New Roman" w:eastAsiaTheme="minorHAnsi" w:hAnsi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утвержденными правилами благоустройства поселений</w:t>
      </w:r>
      <w:r w:rsidRPr="006446C8">
        <w:rPr>
          <w:rFonts w:ascii="Times New Roman" w:hAnsi="Times New Roman"/>
          <w:sz w:val="28"/>
          <w:szCs w:val="28"/>
        </w:rPr>
        <w:t>» (Приложение №2).</w:t>
      </w:r>
    </w:p>
    <w:p w:rsidR="000D1B7A" w:rsidRPr="006446C8" w:rsidRDefault="000D1B7A" w:rsidP="000D1B7A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46C8">
        <w:rPr>
          <w:sz w:val="28"/>
          <w:szCs w:val="28"/>
        </w:rPr>
        <w:t xml:space="preserve">2. Специалисту администрации Дубровского сельского поселения </w:t>
      </w:r>
      <w:proofErr w:type="spellStart"/>
      <w:r w:rsidRPr="006446C8">
        <w:rPr>
          <w:sz w:val="28"/>
          <w:szCs w:val="28"/>
        </w:rPr>
        <w:t>Малевой</w:t>
      </w:r>
      <w:proofErr w:type="spellEnd"/>
      <w:r w:rsidRPr="006446C8">
        <w:rPr>
          <w:sz w:val="28"/>
          <w:szCs w:val="28"/>
        </w:rPr>
        <w:t xml:space="preserve"> Е.М. разместить на официальном сайте администрации поселения в сети Интернет.</w:t>
      </w:r>
    </w:p>
    <w:p w:rsidR="000D1B7A" w:rsidRPr="006446C8" w:rsidRDefault="000D1B7A" w:rsidP="000D1B7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446C8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6446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46C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       собой.</w:t>
      </w:r>
    </w:p>
    <w:p w:rsidR="000D1B7A" w:rsidRDefault="000D1B7A" w:rsidP="000D1B7A">
      <w:pPr>
        <w:jc w:val="both"/>
      </w:pPr>
      <w:r w:rsidRPr="006446C8">
        <w:rPr>
          <w:rFonts w:ascii="Times New Roman" w:hAnsi="Times New Roman"/>
          <w:sz w:val="28"/>
          <w:szCs w:val="28"/>
        </w:rPr>
        <w:t xml:space="preserve">Глава Дубровского сельского поселения  </w:t>
      </w:r>
      <w:r w:rsidRPr="006446C8">
        <w:rPr>
          <w:rFonts w:ascii="Times New Roman" w:hAnsi="Times New Roman"/>
          <w:sz w:val="28"/>
          <w:szCs w:val="28"/>
        </w:rPr>
        <w:tab/>
      </w:r>
      <w:r w:rsidRPr="006446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6446C8">
        <w:rPr>
          <w:rFonts w:ascii="Times New Roman" w:hAnsi="Times New Roman"/>
          <w:sz w:val="28"/>
          <w:szCs w:val="28"/>
        </w:rPr>
        <w:t>Т.Г.Хаиров</w:t>
      </w:r>
      <w:proofErr w:type="spellEnd"/>
      <w:r w:rsidRPr="006446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1"/>
        <w:shd w:val="clear" w:color="auto" w:fill="auto"/>
        <w:spacing w:line="240" w:lineRule="auto"/>
        <w:ind w:left="4620"/>
        <w:jc w:val="right"/>
        <w:rPr>
          <w:sz w:val="26"/>
          <w:szCs w:val="26"/>
        </w:rPr>
      </w:pPr>
    </w:p>
    <w:p w:rsidR="000D1B7A" w:rsidRDefault="000D1B7A" w:rsidP="000D1B7A">
      <w:pPr>
        <w:pStyle w:val="1"/>
        <w:shd w:val="clear" w:color="auto" w:fill="auto"/>
        <w:spacing w:line="240" w:lineRule="auto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Адресный перечень объектов недвижимого имущества (включая объекты</w:t>
      </w:r>
      <w:r>
        <w:rPr>
          <w:sz w:val="26"/>
          <w:szCs w:val="26"/>
        </w:rPr>
        <w:br/>
        <w:t>незавершенного строительства) и земельных участков, находящихся в</w:t>
      </w:r>
      <w:r>
        <w:rPr>
          <w:sz w:val="26"/>
          <w:szCs w:val="26"/>
        </w:rPr>
        <w:br/>
        <w:t>собственности (пользовании) юридических лиц и индивидуальных</w:t>
      </w:r>
      <w:r>
        <w:rPr>
          <w:sz w:val="26"/>
          <w:szCs w:val="26"/>
        </w:rPr>
        <w:br/>
        <w:t>предпринимателей, которые подлежат благоустройству не позднее 2020 года за</w:t>
      </w:r>
      <w:r>
        <w:rPr>
          <w:sz w:val="26"/>
          <w:szCs w:val="26"/>
        </w:rPr>
        <w:br/>
        <w:t>счет средств указанных лиц в соответствии с соглашениями, заключенными с</w:t>
      </w:r>
      <w:r>
        <w:rPr>
          <w:sz w:val="26"/>
          <w:szCs w:val="26"/>
        </w:rPr>
        <w:br/>
        <w:t>органами местного самоуправления</w:t>
      </w:r>
      <w:r>
        <w:rPr>
          <w:sz w:val="26"/>
          <w:szCs w:val="26"/>
        </w:rPr>
        <w:br/>
        <w:t>в рамках программы «Благоустройство территории Дубровского сельского поселения  Красноармейского муниципального района» на 2018-2022 годы</w:t>
      </w:r>
      <w:proofErr w:type="gramEnd"/>
    </w:p>
    <w:p w:rsidR="000D1B7A" w:rsidRDefault="000D1B7A" w:rsidP="000D1B7A">
      <w:pPr>
        <w:pStyle w:val="1"/>
        <w:shd w:val="clear" w:color="auto" w:fill="auto"/>
        <w:spacing w:line="240" w:lineRule="auto"/>
        <w:jc w:val="center"/>
        <w:rPr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3809"/>
        <w:gridCol w:w="2533"/>
        <w:gridCol w:w="2011"/>
      </w:tblGrid>
      <w:tr w:rsidR="000D1B7A" w:rsidTr="00F75B91">
        <w:trPr>
          <w:trHeight w:hRule="exact" w:val="67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B7A" w:rsidRDefault="000D1B7A" w:rsidP="00F75B91">
            <w:pPr>
              <w:pStyle w:val="a7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0D1B7A" w:rsidRDefault="000D1B7A" w:rsidP="00F75B91">
            <w:pPr>
              <w:pStyle w:val="a7"/>
              <w:shd w:val="clear" w:color="auto" w:fill="auto"/>
              <w:spacing w:line="240" w:lineRule="auto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п</w:t>
            </w:r>
            <w:proofErr w:type="spellEnd"/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B7A" w:rsidRDefault="000D1B7A" w:rsidP="00F75B91">
            <w:pPr>
              <w:pStyle w:val="a7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объекта недвижимого имущества/земельного участка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B7A" w:rsidRDefault="000D1B7A" w:rsidP="00F75B91">
            <w:pPr>
              <w:pStyle w:val="a7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0D1B7A" w:rsidRDefault="000D1B7A" w:rsidP="00F75B91">
            <w:pPr>
              <w:pStyle w:val="a7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B7A" w:rsidRDefault="000D1B7A" w:rsidP="00F75B91">
            <w:pPr>
              <w:pStyle w:val="a7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работ</w:t>
            </w:r>
          </w:p>
        </w:tc>
      </w:tr>
      <w:tr w:rsidR="000D1B7A" w:rsidTr="00F75B91">
        <w:trPr>
          <w:trHeight w:hRule="exact" w:val="33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B7A" w:rsidRPr="006D44B4" w:rsidRDefault="000D1B7A" w:rsidP="00F75B9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B7A" w:rsidRPr="006D44B4" w:rsidRDefault="000D1B7A" w:rsidP="00F75B91">
            <w:pPr>
              <w:pStyle w:val="a7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D44B4">
              <w:rPr>
                <w:sz w:val="26"/>
                <w:szCs w:val="26"/>
              </w:rPr>
              <w:t>2018 год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B7A" w:rsidRDefault="000D1B7A" w:rsidP="00F75B91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B7A" w:rsidRDefault="000D1B7A" w:rsidP="00F75B91">
            <w:pPr>
              <w:pStyle w:val="a7"/>
              <w:shd w:val="clear" w:color="auto" w:fill="auto"/>
              <w:tabs>
                <w:tab w:val="left" w:leader="dot" w:pos="634"/>
                <w:tab w:val="left" w:leader="dot" w:pos="1800"/>
              </w:tabs>
              <w:spacing w:line="240" w:lineRule="auto"/>
              <w:rPr>
                <w:sz w:val="26"/>
                <w:szCs w:val="26"/>
              </w:rPr>
            </w:pPr>
          </w:p>
        </w:tc>
      </w:tr>
      <w:tr w:rsidR="000D1B7A" w:rsidTr="00F75B91">
        <w:trPr>
          <w:trHeight w:hRule="exact" w:val="97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B7A" w:rsidRPr="006446C8" w:rsidRDefault="000D1B7A" w:rsidP="00F75B91">
            <w:pPr>
              <w:pStyle w:val="a7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6446C8">
              <w:rPr>
                <w:sz w:val="26"/>
                <w:szCs w:val="26"/>
              </w:rPr>
              <w:t>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B7A" w:rsidRPr="006446C8" w:rsidRDefault="000D1B7A" w:rsidP="00F75B91">
            <w:pPr>
              <w:pStyle w:val="a7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446C8">
              <w:t xml:space="preserve">456675, Челябинская область, Красноармейский </w:t>
            </w:r>
            <w:proofErr w:type="spellStart"/>
            <w:r w:rsidRPr="006446C8">
              <w:t>р-н</w:t>
            </w:r>
            <w:proofErr w:type="gramStart"/>
            <w:r w:rsidRPr="006446C8">
              <w:t>,п</w:t>
            </w:r>
            <w:proofErr w:type="spellEnd"/>
            <w:proofErr w:type="gramEnd"/>
            <w:r w:rsidRPr="006446C8">
              <w:t>. Дубровка, ул. Ленина, д. 6 а.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B7A" w:rsidRDefault="000D1B7A" w:rsidP="00F75B91">
            <w:pPr>
              <w:pStyle w:val="a7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«Овчинников»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B7A" w:rsidRDefault="000D1B7A" w:rsidP="00F75B91">
            <w:pPr>
              <w:pStyle w:val="a7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Покраска</w:t>
            </w:r>
          </w:p>
          <w:p w:rsidR="000D1B7A" w:rsidRDefault="000D1B7A" w:rsidP="00F75B91">
            <w:pPr>
              <w:pStyle w:val="a7"/>
              <w:shd w:val="clear" w:color="auto" w:fill="auto"/>
              <w:spacing w:line="233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забора,</w:t>
            </w:r>
          </w:p>
          <w:p w:rsidR="000D1B7A" w:rsidRDefault="000D1B7A" w:rsidP="00F75B91">
            <w:pPr>
              <w:pStyle w:val="a7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озеленение</w:t>
            </w:r>
          </w:p>
          <w:p w:rsidR="000D1B7A" w:rsidRDefault="000D1B7A" w:rsidP="00F75B91">
            <w:pPr>
              <w:pStyle w:val="a7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территории</w:t>
            </w:r>
          </w:p>
          <w:p w:rsidR="000D1B7A" w:rsidRDefault="000D1B7A" w:rsidP="00F75B91">
            <w:pPr>
              <w:pStyle w:val="a7"/>
              <w:shd w:val="clear" w:color="auto" w:fill="auto"/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0D1B7A" w:rsidTr="00F75B91">
        <w:trPr>
          <w:trHeight w:hRule="exact" w:val="126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B7A" w:rsidRPr="006446C8" w:rsidRDefault="000D1B7A" w:rsidP="00F75B91">
            <w:pPr>
              <w:pStyle w:val="a7"/>
              <w:shd w:val="clear" w:color="auto" w:fill="auto"/>
              <w:spacing w:line="240" w:lineRule="auto"/>
              <w:jc w:val="center"/>
            </w:pPr>
            <w:r w:rsidRPr="006446C8">
              <w:rPr>
                <w:rFonts w:eastAsia="Arial"/>
              </w:rPr>
              <w:t>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B7A" w:rsidRPr="006446C8" w:rsidRDefault="000D1B7A" w:rsidP="00F75B91">
            <w:pPr>
              <w:rPr>
                <w:rFonts w:ascii="Times New Roman" w:eastAsia="Times New Roman" w:hAnsi="Times New Roman" w:cs="Times New Roman"/>
              </w:rPr>
            </w:pPr>
            <w:r w:rsidRPr="006446C8">
              <w:rPr>
                <w:rFonts w:ascii="Times New Roman" w:eastAsia="Times New Roman" w:hAnsi="Times New Roman" w:cs="Times New Roman"/>
              </w:rPr>
              <w:t>456675, Челябинская область, Красноармейский район, п</w:t>
            </w:r>
            <w:proofErr w:type="gramStart"/>
            <w:r w:rsidRPr="006446C8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6446C8">
              <w:rPr>
                <w:rFonts w:ascii="Times New Roman" w:eastAsia="Times New Roman" w:hAnsi="Times New Roman" w:cs="Times New Roman"/>
              </w:rPr>
              <w:t>убровка, ул.Мира, д.15а</w:t>
            </w:r>
          </w:p>
          <w:p w:rsidR="000D1B7A" w:rsidRPr="006446C8" w:rsidRDefault="000D1B7A" w:rsidP="00F75B91">
            <w:pPr>
              <w:pStyle w:val="a7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B7A" w:rsidRDefault="000D1B7A" w:rsidP="00F75B91">
            <w:pPr>
              <w:pStyle w:val="a7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t>ООО ПКЗ «Дубровский»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B7A" w:rsidRDefault="000D1B7A" w:rsidP="00F75B91">
            <w:pPr>
              <w:pStyle w:val="a7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озеленение</w:t>
            </w:r>
          </w:p>
          <w:p w:rsidR="000D1B7A" w:rsidRDefault="000D1B7A" w:rsidP="00F75B91">
            <w:pPr>
              <w:pStyle w:val="a7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территории,</w:t>
            </w:r>
          </w:p>
          <w:p w:rsidR="000D1B7A" w:rsidRDefault="000D1B7A" w:rsidP="00F75B91">
            <w:pPr>
              <w:pStyle w:val="a7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покраска</w:t>
            </w:r>
          </w:p>
          <w:p w:rsidR="000D1B7A" w:rsidRDefault="000D1B7A" w:rsidP="00F75B91">
            <w:pPr>
              <w:pStyle w:val="a7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забора</w:t>
            </w:r>
          </w:p>
        </w:tc>
      </w:tr>
      <w:tr w:rsidR="000D1B7A" w:rsidTr="00F75B91">
        <w:trPr>
          <w:trHeight w:hRule="exact" w:val="33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B7A" w:rsidRPr="006D44B4" w:rsidRDefault="000D1B7A" w:rsidP="00F75B9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B7A" w:rsidRPr="006D44B4" w:rsidRDefault="000D1B7A" w:rsidP="00F75B91">
            <w:pPr>
              <w:pStyle w:val="a7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D44B4">
              <w:rPr>
                <w:sz w:val="26"/>
                <w:szCs w:val="26"/>
              </w:rPr>
              <w:t>2019 год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B7A" w:rsidRDefault="000D1B7A" w:rsidP="00F75B91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B7A" w:rsidRDefault="000D1B7A" w:rsidP="00F75B91">
            <w:pPr>
              <w:rPr>
                <w:sz w:val="10"/>
                <w:szCs w:val="10"/>
              </w:rPr>
            </w:pPr>
          </w:p>
        </w:tc>
      </w:tr>
      <w:tr w:rsidR="000D1B7A" w:rsidTr="00F75B91">
        <w:trPr>
          <w:trHeight w:hRule="exact" w:val="164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B7A" w:rsidRPr="006D44B4" w:rsidRDefault="000D1B7A" w:rsidP="00F75B91">
            <w:pPr>
              <w:pStyle w:val="a7"/>
              <w:shd w:val="clear" w:color="auto" w:fill="auto"/>
              <w:spacing w:line="240" w:lineRule="auto"/>
              <w:jc w:val="center"/>
            </w:pPr>
            <w:r w:rsidRPr="006D44B4">
              <w:rPr>
                <w:rFonts w:eastAsia="Arial"/>
              </w:rPr>
              <w:t>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B7A" w:rsidRPr="006D44B4" w:rsidRDefault="000D1B7A" w:rsidP="00F75B91">
            <w:pPr>
              <w:pStyle w:val="a7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>
              <w:t>456675, Челябинская область, Красноармейский район, п</w:t>
            </w:r>
            <w:proofErr w:type="gramStart"/>
            <w:r>
              <w:t>.Д</w:t>
            </w:r>
            <w:proofErr w:type="gramEnd"/>
            <w:r>
              <w:t>убровка ,ул.Титова, д.14.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B7A" w:rsidRDefault="000D1B7A" w:rsidP="00F75B91">
            <w:pPr>
              <w:pStyle w:val="a7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t xml:space="preserve">          ООО «МИГ»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B7A" w:rsidRDefault="000D1B7A" w:rsidP="00F75B91">
            <w:pPr>
              <w:pStyle w:val="a7"/>
              <w:shd w:val="clear" w:color="auto" w:fill="auto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Очистка территории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</w:p>
          <w:p w:rsidR="000D1B7A" w:rsidRDefault="000D1B7A" w:rsidP="00F75B91">
            <w:pPr>
              <w:pStyle w:val="a7"/>
              <w:shd w:val="clear" w:color="auto" w:fill="auto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мусора,</w:t>
            </w:r>
          </w:p>
          <w:p w:rsidR="000D1B7A" w:rsidRDefault="000D1B7A" w:rsidP="00F75B91">
            <w:pPr>
              <w:pStyle w:val="a7"/>
              <w:shd w:val="clear" w:color="auto" w:fill="auto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</w:t>
            </w:r>
          </w:p>
          <w:p w:rsidR="000D1B7A" w:rsidRDefault="000D1B7A" w:rsidP="00F75B91">
            <w:pPr>
              <w:pStyle w:val="a7"/>
              <w:shd w:val="clear" w:color="auto" w:fill="auto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забора</w:t>
            </w:r>
          </w:p>
        </w:tc>
      </w:tr>
      <w:tr w:rsidR="000D1B7A" w:rsidTr="00F75B91">
        <w:trPr>
          <w:trHeight w:hRule="exact" w:val="63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B7A" w:rsidRPr="006D44B4" w:rsidRDefault="000D1B7A" w:rsidP="00F75B91">
            <w:pPr>
              <w:pStyle w:val="a7"/>
              <w:shd w:val="clear" w:color="auto" w:fill="auto"/>
              <w:spacing w:line="240" w:lineRule="auto"/>
              <w:jc w:val="center"/>
              <w:rPr>
                <w:rFonts w:eastAsia="Arial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B7A" w:rsidRPr="006D44B4" w:rsidRDefault="000D1B7A" w:rsidP="00F75B91">
            <w:pPr>
              <w:pStyle w:val="a7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D44B4">
              <w:rPr>
                <w:sz w:val="26"/>
                <w:szCs w:val="26"/>
              </w:rPr>
              <w:t>2020 год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B7A" w:rsidRDefault="000D1B7A" w:rsidP="00F75B91">
            <w:pPr>
              <w:pStyle w:val="a7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B7A" w:rsidRDefault="000D1B7A" w:rsidP="00F75B91">
            <w:pPr>
              <w:pStyle w:val="a7"/>
              <w:shd w:val="clear" w:color="auto" w:fill="auto"/>
              <w:spacing w:line="230" w:lineRule="auto"/>
              <w:jc w:val="center"/>
              <w:rPr>
                <w:sz w:val="26"/>
                <w:szCs w:val="26"/>
              </w:rPr>
            </w:pPr>
          </w:p>
        </w:tc>
      </w:tr>
      <w:tr w:rsidR="000D1B7A" w:rsidTr="00F75B91">
        <w:trPr>
          <w:trHeight w:hRule="exact" w:val="112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B7A" w:rsidRPr="006D44B4" w:rsidRDefault="000D1B7A" w:rsidP="00F75B91">
            <w:pPr>
              <w:pStyle w:val="a7"/>
              <w:shd w:val="clear" w:color="auto" w:fill="auto"/>
              <w:spacing w:line="240" w:lineRule="auto"/>
              <w:jc w:val="center"/>
              <w:rPr>
                <w:rFonts w:eastAsia="Arial"/>
              </w:rPr>
            </w:pPr>
            <w:r w:rsidRPr="006D44B4">
              <w:rPr>
                <w:rFonts w:eastAsia="Arial"/>
              </w:rPr>
              <w:t>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B7A" w:rsidRPr="006D44B4" w:rsidRDefault="000D1B7A" w:rsidP="00F75B91">
            <w:pPr>
              <w:pStyle w:val="a7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>
              <w:t xml:space="preserve">456675, Челябинская область, Красноармейский район, </w:t>
            </w:r>
            <w:r w:rsidRPr="000A70C2">
              <w:t>п</w:t>
            </w:r>
            <w:proofErr w:type="gramStart"/>
            <w:r w:rsidRPr="000A70C2">
              <w:t>.Д</w:t>
            </w:r>
            <w:proofErr w:type="gramEnd"/>
            <w:r w:rsidRPr="000A70C2">
              <w:t>убровка, ул.Титова, д.11г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B7A" w:rsidRDefault="000D1B7A" w:rsidP="00F75B91">
            <w:pPr>
              <w:pStyle w:val="a7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t>Ч</w:t>
            </w:r>
            <w:r w:rsidRPr="000A70C2">
              <w:t>П «Алексеева»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B7A" w:rsidRDefault="000D1B7A" w:rsidP="00F75B91">
            <w:pPr>
              <w:pStyle w:val="a7"/>
              <w:shd w:val="clear" w:color="auto" w:fill="auto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территории в надлежащем состоянии</w:t>
            </w:r>
          </w:p>
        </w:tc>
      </w:tr>
    </w:tbl>
    <w:p w:rsidR="000D1B7A" w:rsidRDefault="000D1B7A" w:rsidP="000D1B7A">
      <w:pPr>
        <w:spacing w:after="2366" w:line="14" w:lineRule="exact"/>
        <w:rPr>
          <w:sz w:val="26"/>
          <w:szCs w:val="26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Default="000D1B7A" w:rsidP="000D1B7A">
      <w:pPr>
        <w:pStyle w:val="a3"/>
        <w:spacing w:after="0"/>
        <w:rPr>
          <w:rFonts w:ascii="Times New Roman" w:eastAsia="Calibri" w:hAnsi="Times New Roman" w:cs="Times New Roman"/>
        </w:rPr>
      </w:pPr>
    </w:p>
    <w:p w:rsidR="000D1B7A" w:rsidRPr="000F644F" w:rsidRDefault="000D1B7A" w:rsidP="000D1B7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644F">
        <w:rPr>
          <w:rFonts w:ascii="Times New Roman" w:hAnsi="Times New Roman" w:cs="Times New Roman"/>
          <w:sz w:val="24"/>
          <w:szCs w:val="24"/>
        </w:rPr>
        <w:lastRenderedPageBreak/>
        <w:t>Адресный перечень индивидуальных жилых домов и земельных участков,</w:t>
      </w:r>
      <w:r w:rsidRPr="000F644F">
        <w:rPr>
          <w:rFonts w:ascii="Times New Roman" w:hAnsi="Times New Roman" w:cs="Times New Roman"/>
          <w:sz w:val="24"/>
          <w:szCs w:val="24"/>
        </w:rPr>
        <w:br/>
        <w:t>предоставленных для их размещения, с заключенными по результатам</w:t>
      </w:r>
      <w:r w:rsidRPr="000F644F">
        <w:rPr>
          <w:rFonts w:ascii="Times New Roman" w:hAnsi="Times New Roman" w:cs="Times New Roman"/>
          <w:sz w:val="24"/>
          <w:szCs w:val="24"/>
        </w:rPr>
        <w:br/>
        <w:t>инвентаризации соглашениями с собственниками (пользователями) указанных</w:t>
      </w:r>
      <w:r w:rsidRPr="000F644F">
        <w:rPr>
          <w:rFonts w:ascii="Times New Roman" w:hAnsi="Times New Roman" w:cs="Times New Roman"/>
          <w:sz w:val="24"/>
          <w:szCs w:val="24"/>
        </w:rPr>
        <w:br/>
        <w:t>домов (собственниками (землепользователями) земельных участков) об их</w:t>
      </w:r>
      <w:r w:rsidRPr="000F644F">
        <w:rPr>
          <w:rFonts w:ascii="Times New Roman" w:hAnsi="Times New Roman" w:cs="Times New Roman"/>
          <w:sz w:val="24"/>
          <w:szCs w:val="24"/>
        </w:rPr>
        <w:br/>
        <w:t>благоустройстве не позднее 2020 года в соответствии с требованиями</w:t>
      </w:r>
      <w:r w:rsidRPr="000F644F">
        <w:rPr>
          <w:rFonts w:ascii="Times New Roman" w:hAnsi="Times New Roman" w:cs="Times New Roman"/>
          <w:sz w:val="24"/>
          <w:szCs w:val="24"/>
        </w:rPr>
        <w:br/>
        <w:t xml:space="preserve">утвержденных Правил благоустройства </w:t>
      </w:r>
      <w:r w:rsidRPr="000F644F">
        <w:rPr>
          <w:rFonts w:ascii="Times New Roman" w:hAnsi="Times New Roman" w:cs="Times New Roman"/>
          <w:bCs/>
          <w:sz w:val="24"/>
          <w:szCs w:val="24"/>
        </w:rPr>
        <w:t xml:space="preserve">Благоустройство </w:t>
      </w:r>
      <w:proofErr w:type="spellStart"/>
      <w:r w:rsidRPr="000F644F">
        <w:rPr>
          <w:rFonts w:ascii="Times New Roman" w:hAnsi="Times New Roman" w:cs="Times New Roman"/>
          <w:bCs/>
          <w:sz w:val="24"/>
          <w:szCs w:val="24"/>
        </w:rPr>
        <w:t>Дубровкого</w:t>
      </w:r>
      <w:proofErr w:type="spellEnd"/>
      <w:r w:rsidRPr="000F644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0D1B7A" w:rsidRPr="000F644F" w:rsidRDefault="000D1B7A" w:rsidP="000D1B7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44F">
        <w:rPr>
          <w:rFonts w:ascii="Times New Roman" w:hAnsi="Times New Roman" w:cs="Times New Roman"/>
          <w:bCs/>
          <w:sz w:val="24"/>
          <w:szCs w:val="24"/>
        </w:rPr>
        <w:t>Красноармейского муниципального района Челябинской области</w:t>
      </w:r>
    </w:p>
    <w:p w:rsidR="000D1B7A" w:rsidRDefault="000D1B7A" w:rsidP="000D1B7A">
      <w:pPr>
        <w:pStyle w:val="1"/>
        <w:shd w:val="clear" w:color="auto" w:fill="auto"/>
        <w:spacing w:line="240" w:lineRule="auto"/>
        <w:ind w:left="20"/>
        <w:jc w:val="center"/>
        <w:rPr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4075"/>
        <w:gridCol w:w="4445"/>
      </w:tblGrid>
      <w:tr w:rsidR="000D1B7A" w:rsidTr="00F75B91">
        <w:trPr>
          <w:trHeight w:hRule="exact" w:val="11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B7A" w:rsidRDefault="000D1B7A" w:rsidP="00F75B91">
            <w:pPr>
              <w:pStyle w:val="a7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0D1B7A" w:rsidRDefault="000D1B7A" w:rsidP="00F75B91">
            <w:pPr>
              <w:pStyle w:val="a7"/>
              <w:shd w:val="clear" w:color="auto" w:fill="auto"/>
              <w:spacing w:line="226" w:lineRule="auto"/>
              <w:ind w:firstLine="140"/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B7A" w:rsidRDefault="000D1B7A" w:rsidP="00F75B91">
            <w:pPr>
              <w:pStyle w:val="a7"/>
              <w:shd w:val="clear" w:color="auto" w:fill="auto"/>
              <w:spacing w:line="233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индивидуального жилого дома/земельного участка для размещения индивидуального</w:t>
            </w:r>
          </w:p>
          <w:p w:rsidR="000D1B7A" w:rsidRDefault="000D1B7A" w:rsidP="00F75B91">
            <w:pPr>
              <w:pStyle w:val="a7"/>
              <w:shd w:val="clear" w:color="auto" w:fill="auto"/>
              <w:spacing w:line="233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жилого дома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B7A" w:rsidRDefault="000D1B7A" w:rsidP="00F75B91">
            <w:pPr>
              <w:pStyle w:val="a7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работ</w:t>
            </w:r>
          </w:p>
        </w:tc>
      </w:tr>
      <w:tr w:rsidR="000D1B7A" w:rsidTr="00F75B91">
        <w:trPr>
          <w:trHeight w:hRule="exact" w:val="3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B7A" w:rsidRDefault="000D1B7A" w:rsidP="00F75B91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B7A" w:rsidRDefault="000D1B7A" w:rsidP="00F75B91">
            <w:pPr>
              <w:pStyle w:val="a7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B7A" w:rsidRDefault="000D1B7A" w:rsidP="00F75B91">
            <w:pPr>
              <w:rPr>
                <w:sz w:val="10"/>
                <w:szCs w:val="10"/>
              </w:rPr>
            </w:pPr>
          </w:p>
        </w:tc>
      </w:tr>
      <w:tr w:rsidR="000D1B7A" w:rsidTr="00F75B91">
        <w:trPr>
          <w:trHeight w:hRule="exact" w:val="9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B7A" w:rsidRDefault="000D1B7A" w:rsidP="00F75B91">
            <w:pPr>
              <w:pStyle w:val="a7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B7A" w:rsidRDefault="000D1B7A" w:rsidP="00F75B91">
            <w:pPr>
              <w:pStyle w:val="a7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446C8">
              <w:t xml:space="preserve">456675, Челябинская область, Красноармейский </w:t>
            </w:r>
            <w:proofErr w:type="spellStart"/>
            <w:r w:rsidRPr="006446C8">
              <w:t>р-н</w:t>
            </w:r>
            <w:proofErr w:type="gramStart"/>
            <w:r w:rsidRPr="006446C8">
              <w:t>,п</w:t>
            </w:r>
            <w:proofErr w:type="spellEnd"/>
            <w:proofErr w:type="gramEnd"/>
            <w:r w:rsidRPr="006446C8">
              <w:t xml:space="preserve">. Дубровка, ул. Ленина, д. </w:t>
            </w:r>
            <w:r>
              <w:t>1</w:t>
            </w:r>
            <w:r w:rsidRPr="006446C8">
              <w:t xml:space="preserve"> а.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B7A" w:rsidRDefault="000D1B7A" w:rsidP="00F75B91">
            <w:pPr>
              <w:pStyle w:val="a7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Покраска забора</w:t>
            </w:r>
          </w:p>
        </w:tc>
      </w:tr>
      <w:tr w:rsidR="000D1B7A" w:rsidTr="00F75B91">
        <w:trPr>
          <w:trHeight w:hRule="exact" w:val="8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B7A" w:rsidRDefault="000D1B7A" w:rsidP="00F75B91">
            <w:pPr>
              <w:pStyle w:val="a7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B7A" w:rsidRDefault="000D1B7A" w:rsidP="00F75B91">
            <w:pPr>
              <w:pStyle w:val="a7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446C8">
              <w:t xml:space="preserve">456675, Челябинская область, Красноармейский </w:t>
            </w:r>
            <w:proofErr w:type="spellStart"/>
            <w:r w:rsidRPr="006446C8">
              <w:t>р-н</w:t>
            </w:r>
            <w:proofErr w:type="gramStart"/>
            <w:r w:rsidRPr="006446C8">
              <w:t>,п</w:t>
            </w:r>
            <w:proofErr w:type="spellEnd"/>
            <w:proofErr w:type="gramEnd"/>
            <w:r w:rsidRPr="006446C8">
              <w:t xml:space="preserve">. Дубровка, ул. Ленина, д. </w:t>
            </w:r>
            <w:r>
              <w:t>2</w:t>
            </w:r>
            <w:r w:rsidRPr="006446C8">
              <w:t xml:space="preserve"> 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B7A" w:rsidRDefault="000D1B7A" w:rsidP="00F75B91">
            <w:pPr>
              <w:pStyle w:val="a7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территории в надлежащем состоянии</w:t>
            </w:r>
          </w:p>
        </w:tc>
      </w:tr>
      <w:tr w:rsidR="000D1B7A" w:rsidTr="00F75B91">
        <w:trPr>
          <w:trHeight w:hRule="exact" w:val="3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B7A" w:rsidRDefault="000D1B7A" w:rsidP="00F75B91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B7A" w:rsidRDefault="000D1B7A" w:rsidP="00F75B91">
            <w:pPr>
              <w:pStyle w:val="a7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B7A" w:rsidRDefault="000D1B7A" w:rsidP="00F75B91">
            <w:pPr>
              <w:rPr>
                <w:sz w:val="10"/>
                <w:szCs w:val="10"/>
              </w:rPr>
            </w:pPr>
          </w:p>
        </w:tc>
      </w:tr>
      <w:tr w:rsidR="000D1B7A" w:rsidTr="00F75B91">
        <w:trPr>
          <w:trHeight w:hRule="exact" w:val="8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B7A" w:rsidRDefault="000D1B7A" w:rsidP="00F75B91">
            <w:pPr>
              <w:pStyle w:val="a7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B7A" w:rsidRDefault="000D1B7A" w:rsidP="00F75B91">
            <w:pPr>
              <w:pStyle w:val="a7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446C8">
              <w:t xml:space="preserve">456675, Челябинская область, Красноармейский </w:t>
            </w:r>
            <w:proofErr w:type="spellStart"/>
            <w:r w:rsidRPr="006446C8">
              <w:t>р-н</w:t>
            </w:r>
            <w:proofErr w:type="gramStart"/>
            <w:r w:rsidRPr="006446C8">
              <w:t>,п</w:t>
            </w:r>
            <w:proofErr w:type="spellEnd"/>
            <w:proofErr w:type="gramEnd"/>
            <w:r w:rsidRPr="006446C8">
              <w:t xml:space="preserve">. Дубровка, ул. </w:t>
            </w:r>
            <w:proofErr w:type="spellStart"/>
            <w:r>
              <w:t>Гуреева</w:t>
            </w:r>
            <w:proofErr w:type="spellEnd"/>
            <w:r>
              <w:t xml:space="preserve"> 21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B7A" w:rsidRDefault="000D1B7A" w:rsidP="00F75B91">
            <w:pPr>
              <w:pStyle w:val="a7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территории от строительного мусора</w:t>
            </w:r>
          </w:p>
        </w:tc>
      </w:tr>
      <w:tr w:rsidR="000D1B7A" w:rsidTr="00F75B91">
        <w:trPr>
          <w:trHeight w:hRule="exact" w:val="6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B7A" w:rsidRDefault="000D1B7A" w:rsidP="00F75B91">
            <w:pPr>
              <w:pStyle w:val="a7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B7A" w:rsidRDefault="000D1B7A" w:rsidP="00F75B91">
            <w:pPr>
              <w:pStyle w:val="a7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B7A" w:rsidRDefault="000D1B7A" w:rsidP="00F75B91">
            <w:pPr>
              <w:pStyle w:val="a7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D1B7A" w:rsidTr="00F75B91">
        <w:trPr>
          <w:trHeight w:hRule="exact" w:val="11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B7A" w:rsidRDefault="000D1B7A" w:rsidP="00F75B91">
            <w:pPr>
              <w:pStyle w:val="a7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B7A" w:rsidRDefault="000D1B7A" w:rsidP="00F75B91">
            <w:pPr>
              <w:pStyle w:val="a7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446C8">
              <w:t xml:space="preserve">456675, Челябинская область, Красноармейский </w:t>
            </w:r>
            <w:proofErr w:type="spellStart"/>
            <w:r w:rsidRPr="006446C8">
              <w:t>р-н</w:t>
            </w:r>
            <w:proofErr w:type="gramStart"/>
            <w:r w:rsidRPr="006446C8">
              <w:t>,п</w:t>
            </w:r>
            <w:proofErr w:type="spellEnd"/>
            <w:proofErr w:type="gramEnd"/>
            <w:r w:rsidRPr="006446C8">
              <w:t xml:space="preserve">. Дубровка, ул. Ленина, д. </w:t>
            </w:r>
            <w:r>
              <w:t>2</w:t>
            </w:r>
            <w:r w:rsidRPr="006446C8">
              <w:t xml:space="preserve"> 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B7A" w:rsidRDefault="000D1B7A" w:rsidP="00F75B91">
            <w:pPr>
              <w:pStyle w:val="a7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Озеленение территории</w:t>
            </w:r>
          </w:p>
        </w:tc>
      </w:tr>
    </w:tbl>
    <w:p w:rsidR="000D1B7A" w:rsidRDefault="000D1B7A" w:rsidP="000D1B7A">
      <w:pPr>
        <w:spacing w:after="4046" w:line="14" w:lineRule="exact"/>
        <w:rPr>
          <w:sz w:val="26"/>
          <w:szCs w:val="26"/>
        </w:rPr>
      </w:pPr>
    </w:p>
    <w:p w:rsidR="00B8327C" w:rsidRDefault="00B8327C"/>
    <w:sectPr w:rsidR="00B8327C" w:rsidSect="00B8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B7A"/>
    <w:rsid w:val="000D1B7A"/>
    <w:rsid w:val="00741307"/>
    <w:rsid w:val="00A148BE"/>
    <w:rsid w:val="00B8327C"/>
    <w:rsid w:val="00D5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B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D1B7A"/>
    <w:pPr>
      <w:ind w:left="720"/>
      <w:contextualSpacing/>
    </w:pPr>
  </w:style>
  <w:style w:type="paragraph" w:customStyle="1" w:styleId="tekstob">
    <w:name w:val="tekstob"/>
    <w:basedOn w:val="a"/>
    <w:rsid w:val="000D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1B7A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0D1B7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Другое_"/>
    <w:basedOn w:val="a0"/>
    <w:link w:val="a7"/>
    <w:rsid w:val="000D1B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0D1B7A"/>
    <w:pPr>
      <w:widowControl w:val="0"/>
      <w:shd w:val="clear" w:color="auto" w:fill="FFFFFF"/>
      <w:spacing w:after="0" w:line="257" w:lineRule="auto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a7">
    <w:name w:val="Другое"/>
    <w:basedOn w:val="a"/>
    <w:link w:val="a6"/>
    <w:rsid w:val="000D1B7A"/>
    <w:pPr>
      <w:widowControl w:val="0"/>
      <w:shd w:val="clear" w:color="auto" w:fill="FFFFFF"/>
      <w:spacing w:after="0" w:line="257" w:lineRule="auto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D7AE29723A4FBA84FB49D3B3D675003C48BE6A3203381E0751423CB027010COE24I" TargetMode="External"/><Relationship Id="rId4" Type="http://schemas.openxmlformats.org/officeDocument/2006/relationships/hyperlink" Target="consultantplus://offline/ref=6BD7AE29723A4FBA84FB49C5B0BA2A0B3444E765320A3A49520E1961E7O22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2018-07-31T09:15:00Z</cp:lastPrinted>
  <dcterms:created xsi:type="dcterms:W3CDTF">2018-07-31T09:08:00Z</dcterms:created>
  <dcterms:modified xsi:type="dcterms:W3CDTF">2018-07-31T09:34:00Z</dcterms:modified>
</cp:coreProperties>
</file>